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48"/>
          <w:szCs w:val="48"/>
        </w:rPr>
      </w:pPr>
      <w:r w:rsidRPr="00FE116B">
        <w:rPr>
          <w:rFonts w:ascii="Arial" w:eastAsia="AdobeDevanagari-Bold" w:hAnsi="Arial" w:cs="Arial"/>
          <w:b/>
          <w:bCs/>
          <w:sz w:val="48"/>
          <w:szCs w:val="48"/>
        </w:rPr>
        <w:t>12</w:t>
      </w:r>
      <w:proofErr w:type="gramStart"/>
      <w:r w:rsidRPr="00FE116B">
        <w:rPr>
          <w:rFonts w:ascii="Arial" w:eastAsia="AdobeDevanagari-Bold" w:hAnsi="Arial" w:cs="Arial"/>
          <w:b/>
          <w:bCs/>
          <w:sz w:val="48"/>
          <w:szCs w:val="48"/>
        </w:rPr>
        <w:t>.</w:t>
      </w:r>
      <w:r w:rsidRPr="00FE116B">
        <w:rPr>
          <w:rFonts w:ascii="Arial" w:eastAsia="AdobeDevanagari-Bold" w:hAnsi="Arial" w:cs="Arial"/>
          <w:b/>
          <w:bCs/>
          <w:sz w:val="48"/>
          <w:szCs w:val="48"/>
          <w:u w:val="single"/>
        </w:rPr>
        <w:t>AIR</w:t>
      </w:r>
      <w:proofErr w:type="gramEnd"/>
      <w:r w:rsidRPr="00FE116B">
        <w:rPr>
          <w:rFonts w:ascii="Arial" w:eastAsia="AdobeDevanagari-Bold" w:hAnsi="Arial" w:cs="Arial"/>
          <w:b/>
          <w:bCs/>
          <w:sz w:val="48"/>
          <w:szCs w:val="48"/>
          <w:u w:val="single"/>
        </w:rPr>
        <w:t xml:space="preserve"> AND WATER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color w:val="666666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48"/>
          <w:szCs w:val="48"/>
        </w:rPr>
      </w:pPr>
      <w:r w:rsidRPr="00FE116B">
        <w:rPr>
          <w:rFonts w:ascii="Arial" w:eastAsia="AdobeDevanagari-Bold" w:hAnsi="Arial" w:cs="Arial"/>
          <w:b/>
          <w:bCs/>
          <w:sz w:val="48"/>
          <w:szCs w:val="48"/>
        </w:rPr>
        <w:t>1.</w:t>
      </w:r>
      <w:r>
        <w:rPr>
          <w:rFonts w:ascii="Arial" w:eastAsia="AdobeDevanagari-Bold" w:hAnsi="Arial" w:cs="Arial"/>
          <w:b/>
          <w:bCs/>
          <w:sz w:val="48"/>
          <w:szCs w:val="48"/>
        </w:rPr>
        <w:t xml:space="preserve"> What are the different components of air?</w:t>
      </w: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Bold" w:hAnsi="Arial" w:cs="Arial"/>
          <w:b/>
          <w:bCs/>
          <w:sz w:val="48"/>
          <w:szCs w:val="48"/>
          <w:u w:val="single"/>
        </w:rPr>
        <w:t>Ans</w:t>
      </w:r>
      <w:proofErr w:type="spellEnd"/>
      <w:r w:rsidRPr="00FE116B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Air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is a mixture of gases. The different components of air are nitrogen, oxygen, carbon dioxide, water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proofErr w:type="spellStart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vapour</w:t>
      </w:r>
      <w:proofErr w:type="spell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and other gases such as argon, methane, nitrous oxide and </w:t>
      </w:r>
      <w:proofErr w:type="spellStart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sulphur</w:t>
      </w:r>
      <w:proofErr w:type="spell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dioxide. Smoke and dust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particles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are also present in the </w:t>
      </w:r>
      <w:r>
        <w:rPr>
          <w:rFonts w:ascii="Arial" w:eastAsia="AdobeDevanagari-Regular" w:hAnsi="Arial" w:cs="Arial"/>
          <w:color w:val="000000"/>
          <w:sz w:val="48"/>
          <w:szCs w:val="48"/>
        </w:rPr>
        <w:t>a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tmosphere.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2. List two reasons why we need oxygen.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Bold" w:hAnsi="Arial" w:cs="Arial"/>
          <w:b/>
          <w:bCs/>
          <w:sz w:val="48"/>
          <w:szCs w:val="48"/>
        </w:rPr>
        <w:t>Ans</w:t>
      </w:r>
      <w:proofErr w:type="spellEnd"/>
      <w:r w:rsidRPr="00FE116B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proofErr w:type="spellStart"/>
      <w:r w:rsidRPr="00FE116B">
        <w:rPr>
          <w:rFonts w:ascii="Arial" w:eastAsia="AdobeDevanagari-Bold" w:hAnsi="Arial" w:cs="Arial"/>
          <w:b/>
          <w:bCs/>
          <w:sz w:val="48"/>
          <w:szCs w:val="48"/>
        </w:rPr>
        <w:t>i</w:t>
      </w:r>
      <w:proofErr w:type="spellEnd"/>
      <w:proofErr w:type="gramEnd"/>
      <w:r>
        <w:rPr>
          <w:rFonts w:ascii="Arial" w:eastAsia="AdobeDevanagari-Bold" w:hAnsi="Arial" w:cs="Arial"/>
          <w:b/>
          <w:bCs/>
          <w:sz w:val="48"/>
          <w:szCs w:val="48"/>
        </w:rPr>
        <w:t>)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Living beings need oxygen for breathing. 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ii</w:t>
      </w: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)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Oxygen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is also needed for burning.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3. Why is the mesosphere important to us?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Mesosphere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is important to us because it burns and destroys the meteors that enter the atmosphere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from space before they can strike the Earth’s surface.</w:t>
      </w: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48"/>
          <w:szCs w:val="48"/>
        </w:rPr>
      </w:pPr>
      <w:r w:rsidRPr="00FE116B">
        <w:rPr>
          <w:rFonts w:ascii="Arial" w:eastAsia="AdobeDevanagari-Bold" w:hAnsi="Arial" w:cs="Arial"/>
          <w:b/>
          <w:bCs/>
          <w:sz w:val="48"/>
          <w:szCs w:val="48"/>
        </w:rPr>
        <w:lastRenderedPageBreak/>
        <w:t>4.</w:t>
      </w:r>
      <w:r>
        <w:rPr>
          <w:rFonts w:ascii="Arial" w:eastAsia="AdobeDevanagari-Bold" w:hAnsi="Arial" w:cs="Arial"/>
          <w:b/>
          <w:bCs/>
          <w:sz w:val="48"/>
          <w:szCs w:val="48"/>
        </w:rPr>
        <w:t xml:space="preserve"> How does boiling make water fit for drinking?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Boiling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kills most of the germs present in water. It also converts some soluble impurities into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insoluble ones. These impurities settle at the bottom and sides of the container. These can be easily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removed by filtration.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5. What is chlorination of water?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The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process of killing germs present in water by adding small amounts of chlorine to the water is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called chlorination.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6. What is distilled water? What are its uses?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Distilled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water is the purest form of water. It is used in science laboratories and in car batteries.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7. List any three uses of nitrogen.</w:t>
      </w: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Three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uses of nitrogen are as follows:</w:t>
      </w: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FE116B">
        <w:rPr>
          <w:rFonts w:ascii="Arial" w:eastAsia="AdobeDevanagari-Bold" w:hAnsi="Arial" w:cs="Arial"/>
          <w:b/>
          <w:bCs/>
          <w:sz w:val="48"/>
          <w:szCs w:val="48"/>
        </w:rPr>
        <w:t>i</w:t>
      </w:r>
      <w:proofErr w:type="spellEnd"/>
      <w:r w:rsidRPr="00FE116B">
        <w:rPr>
          <w:rFonts w:ascii="Arial" w:eastAsia="AdobeDevanagari-Bold" w:hAnsi="Arial" w:cs="Arial"/>
          <w:b/>
          <w:bCs/>
          <w:sz w:val="48"/>
          <w:szCs w:val="48"/>
        </w:rPr>
        <w:t>.</w:t>
      </w:r>
      <w:r w:rsidRPr="00FE116B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Nitrogen is used to make fertilizers.</w:t>
      </w: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FE116B">
        <w:rPr>
          <w:rFonts w:ascii="Arial" w:eastAsia="AdobeDevanagari-Bold" w:hAnsi="Arial" w:cs="Arial"/>
          <w:b/>
          <w:bCs/>
          <w:sz w:val="48"/>
          <w:szCs w:val="48"/>
        </w:rPr>
        <w:lastRenderedPageBreak/>
        <w:t xml:space="preserve">ii. </w:t>
      </w:r>
      <w:r w:rsidRPr="00FE116B">
        <w:rPr>
          <w:rFonts w:ascii="Arial" w:eastAsia="AdobeDevanagari-Regular" w:hAnsi="Arial" w:cs="Arial"/>
          <w:sz w:val="48"/>
          <w:szCs w:val="48"/>
        </w:rPr>
        <w:t>It is also used to keep packaged foods fresh.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FE116B">
        <w:rPr>
          <w:rFonts w:ascii="Arial" w:eastAsia="AdobeDevanagari-Bold" w:hAnsi="Arial" w:cs="Arial"/>
          <w:b/>
          <w:bCs/>
          <w:sz w:val="48"/>
          <w:szCs w:val="48"/>
        </w:rPr>
        <w:t>iii</w:t>
      </w:r>
      <w:r w:rsidRPr="00FE116B">
        <w:rPr>
          <w:rFonts w:ascii="Arial" w:eastAsia="AdobeDevanagari-Bold" w:hAnsi="Arial" w:cs="Arial"/>
          <w:b/>
          <w:bCs/>
          <w:color w:val="666666"/>
          <w:sz w:val="48"/>
          <w:szCs w:val="48"/>
        </w:rPr>
        <w:t xml:space="preserve">.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Liquid nitrogen is very cold. It is used in laboratories, blood banks and food storage units to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keep items frozen.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FE116B" w:rsidRP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8. Why is water important? If 70% of the Earth’s surface is covered with water, why do we need to save water?</w:t>
      </w:r>
    </w:p>
    <w:p w:rsidR="00E07663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FE116B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E07663">
        <w:rPr>
          <w:rFonts w:ascii="Arial" w:eastAsia="AdobeDevanagari-Regular" w:hAnsi="Arial" w:cs="Arial"/>
          <w:color w:val="000000"/>
          <w:sz w:val="48"/>
          <w:szCs w:val="48"/>
        </w:rPr>
        <w:t>1.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All</w:t>
      </w:r>
      <w:proofErr w:type="gram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living organisms on the Earth need water to survive. Water covers nearly 70% of the Earth’s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surface. </w:t>
      </w:r>
    </w:p>
    <w:p w:rsidR="00E07663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2.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However</w:t>
      </w:r>
      <w:proofErr w:type="gramEnd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, less than 1% of the total water is in the rivers, lakes and streams. </w:t>
      </w:r>
    </w:p>
    <w:p w:rsidR="00E07663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3.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The</w:t>
      </w:r>
      <w:proofErr w:type="gramEnd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remaining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water is found as ice and in the oceans. We cannot drink sea water as it is too salty. </w:t>
      </w:r>
    </w:p>
    <w:p w:rsidR="00FE116B" w:rsidRPr="00FE116B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4.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So</w:t>
      </w:r>
      <w:proofErr w:type="gramEnd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, the water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that is found in the rivers, lakes and streams has to be used by all human beings, animals and plants.</w:t>
      </w:r>
    </w:p>
    <w:p w:rsidR="00FE116B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gramStart"/>
      <w:r>
        <w:rPr>
          <w:rFonts w:ascii="Arial" w:eastAsia="AdobeDevanagari-Regular" w:hAnsi="Arial" w:cs="Arial"/>
          <w:color w:val="000000"/>
          <w:sz w:val="48"/>
          <w:szCs w:val="48"/>
        </w:rPr>
        <w:t>5.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If</w:t>
      </w:r>
      <w:proofErr w:type="gramEnd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this water gets polluted and becomes unfit for drinking, we will run out of water. So 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lastRenderedPageBreak/>
        <w:t>water is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important and we need to save water.</w:t>
      </w:r>
    </w:p>
    <w:p w:rsidR="00E07663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E07663" w:rsidRPr="00FE116B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>9. List the different methods used to remove soluble and insoluble impurities from water. Explain sedimentation and decantation.</w:t>
      </w:r>
    </w:p>
    <w:p w:rsidR="00FE116B" w:rsidRPr="00FE116B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E07663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Insoluble</w:t>
      </w:r>
      <w:proofErr w:type="gramEnd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impurities are removed from water by sedimentation and decantation, and filtration. We</w:t>
      </w: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can remove certain soluble impurities and kill germs present in water by boiling and chlorination.</w:t>
      </w:r>
    </w:p>
    <w:p w:rsidR="00E07663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Insoluble impurities are allowed to settle down at the bottom of a container of water. This process</w:t>
      </w:r>
      <w:r w:rsidR="00E07663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is called </w:t>
      </w:r>
      <w:r w:rsidRPr="00E07663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sedimentation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. 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The impurities that settle down at the bottom are called sediments. The top</w:t>
      </w:r>
      <w:r w:rsidR="00E07663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layer of clean water is gently poured into another container without disturbing the sediment. This</w:t>
      </w:r>
      <w:r w:rsidR="00E07663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process is called </w:t>
      </w:r>
      <w:r w:rsidRPr="00E07663">
        <w:rPr>
          <w:rFonts w:ascii="Arial" w:eastAsia="AdobeDevanagari-Regular" w:hAnsi="Arial" w:cs="Arial"/>
          <w:color w:val="000000"/>
          <w:sz w:val="48"/>
          <w:szCs w:val="48"/>
          <w:u w:val="single"/>
        </w:rPr>
        <w:t>decantation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.</w:t>
      </w:r>
    </w:p>
    <w:p w:rsidR="00E07663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</w:p>
    <w:p w:rsidR="00E07663" w:rsidRPr="00FE116B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10. Explain the process of distillation with the help of </w:t>
      </w:r>
      <w:r>
        <w:rPr>
          <w:rFonts w:ascii="Calibri" w:eastAsia="AdobeDevanagari-Regular" w:hAnsi="Calibri" w:cs="Calibri"/>
          <w:color w:val="000000"/>
          <w:sz w:val="48"/>
          <w:szCs w:val="48"/>
        </w:rPr>
        <w:t xml:space="preserve">a </w:t>
      </w:r>
      <w:r>
        <w:rPr>
          <w:rFonts w:ascii="Arial" w:eastAsia="AdobeDevanagari-Regular" w:hAnsi="Arial" w:cs="Arial"/>
          <w:color w:val="000000"/>
          <w:sz w:val="48"/>
          <w:szCs w:val="48"/>
        </w:rPr>
        <w:t>labeled diagram. Give an example of distilled water found in nature.</w:t>
      </w:r>
    </w:p>
    <w:p w:rsidR="00FE116B" w:rsidRPr="00FE116B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proofErr w:type="gramStart"/>
      <w:r w:rsidRPr="00E07663">
        <w:rPr>
          <w:rFonts w:ascii="Arial" w:eastAsia="AdobeDevanagari-Regular" w:hAnsi="Arial" w:cs="Arial"/>
          <w:sz w:val="48"/>
          <w:szCs w:val="48"/>
          <w:u w:val="single"/>
        </w:rPr>
        <w:lastRenderedPageBreak/>
        <w:t>Ans</w:t>
      </w:r>
      <w:proofErr w:type="spellEnd"/>
      <w:r>
        <w:rPr>
          <w:rFonts w:ascii="Arial" w:eastAsia="AdobeDevanagari-Regular" w:hAnsi="Arial" w:cs="Arial"/>
          <w:color w:val="000000"/>
          <w:sz w:val="48"/>
          <w:szCs w:val="48"/>
        </w:rPr>
        <w:t xml:space="preserve">  </w:t>
      </w:r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The</w:t>
      </w:r>
      <w:proofErr w:type="gramEnd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water is boiled to change into water </w:t>
      </w:r>
      <w:proofErr w:type="spellStart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vapour</w:t>
      </w:r>
      <w:proofErr w:type="spellEnd"/>
      <w:r w:rsidR="00FE116B" w:rsidRPr="00FE116B">
        <w:rPr>
          <w:rFonts w:ascii="Arial" w:eastAsia="AdobeDevanagari-Regular" w:hAnsi="Arial" w:cs="Arial"/>
          <w:color w:val="000000"/>
          <w:sz w:val="48"/>
          <w:szCs w:val="48"/>
        </w:rPr>
        <w:t>, leaving behind all the dissolved impurities.</w:t>
      </w:r>
    </w:p>
    <w:p w:rsidR="00FE116B" w:rsidRDefault="00FE116B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The </w:t>
      </w:r>
      <w:proofErr w:type="spellStart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vapours</w:t>
      </w:r>
      <w:proofErr w:type="spellEnd"/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 xml:space="preserve"> are collected and condensed in another container to obtain distilled water.</w:t>
      </w:r>
    </w:p>
    <w:p w:rsidR="00E07663" w:rsidRPr="00FE116B" w:rsidRDefault="00E07663" w:rsidP="00FE116B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r>
        <w:rPr>
          <w:rFonts w:ascii="Arial" w:eastAsia="AdobeDevanagari-Regular" w:hAnsi="Arial" w:cs="Arial"/>
          <w:noProof/>
          <w:color w:val="000000"/>
          <w:sz w:val="48"/>
          <w:szCs w:val="48"/>
        </w:rPr>
        <w:drawing>
          <wp:inline distT="0" distB="0" distL="0" distR="0">
            <wp:extent cx="4476750" cy="1352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09" w:rsidRPr="00FE116B" w:rsidRDefault="00FE116B" w:rsidP="00E07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The dew drops seen on leaves of plants early in the morning are an example of distilled water</w:t>
      </w:r>
      <w:r w:rsidR="00E07663">
        <w:rPr>
          <w:rFonts w:ascii="Arial" w:eastAsia="AdobeDevanagari-Regular" w:hAnsi="Arial" w:cs="Arial"/>
          <w:color w:val="000000"/>
          <w:sz w:val="48"/>
          <w:szCs w:val="48"/>
        </w:rPr>
        <w:t xml:space="preserve"> </w:t>
      </w:r>
      <w:r w:rsidRPr="00FE116B">
        <w:rPr>
          <w:rFonts w:ascii="Arial" w:eastAsia="AdobeDevanagari-Regular" w:hAnsi="Arial" w:cs="Arial"/>
          <w:color w:val="000000"/>
          <w:sz w:val="48"/>
          <w:szCs w:val="48"/>
        </w:rPr>
        <w:t>found in nature.</w:t>
      </w:r>
    </w:p>
    <w:sectPr w:rsidR="00BF6E09" w:rsidRPr="00FE116B" w:rsidSect="00FE116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16B"/>
    <w:rsid w:val="0005532E"/>
    <w:rsid w:val="00B63BC7"/>
    <w:rsid w:val="00BF6E09"/>
    <w:rsid w:val="00E07663"/>
    <w:rsid w:val="00FE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2019-12-11T06:54:00Z</dcterms:created>
  <dcterms:modified xsi:type="dcterms:W3CDTF">2019-12-11T07:13:00Z</dcterms:modified>
</cp:coreProperties>
</file>